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5654"/>
        <w:gridCol w:w="2170"/>
      </w:tblGrid>
      <w:tr w:rsidR="00A92D94" w:rsidRPr="00C10EC2" w14:paraId="3D9DA6D1" w14:textId="77777777" w:rsidTr="005C4F69">
        <w:trPr>
          <w:trHeight w:val="278"/>
          <w:jc w:val="center"/>
        </w:trPr>
        <w:tc>
          <w:tcPr>
            <w:tcW w:w="972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8D08D"/>
            <w:vAlign w:val="center"/>
            <w:hideMark/>
          </w:tcPr>
          <w:p w14:paraId="4D6D3F87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Número de Pago</w:t>
            </w:r>
          </w:p>
        </w:tc>
        <w:tc>
          <w:tcPr>
            <w:tcW w:w="5654" w:type="dxa"/>
            <w:tcBorders>
              <w:bottom w:val="single" w:sz="2" w:space="0" w:color="auto"/>
            </w:tcBorders>
            <w:shd w:val="clear" w:color="auto" w:fill="A8D08D"/>
            <w:vAlign w:val="center"/>
            <w:hideMark/>
          </w:tcPr>
          <w:p w14:paraId="732AF6E8" w14:textId="77777777" w:rsidR="00A92D94" w:rsidRPr="00C10EC2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Servicio y/o Producto</w:t>
            </w: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  <w:tc>
          <w:tcPr>
            <w:tcW w:w="2170" w:type="dxa"/>
            <w:tcBorders>
              <w:bottom w:val="single" w:sz="2" w:space="0" w:color="auto"/>
            </w:tcBorders>
            <w:shd w:val="clear" w:color="auto" w:fill="A8D08D"/>
            <w:vAlign w:val="center"/>
            <w:hideMark/>
          </w:tcPr>
          <w:p w14:paraId="524F0C74" w14:textId="77777777" w:rsidR="00A92D94" w:rsidRPr="00C10EC2" w:rsidRDefault="00A92D94" w:rsidP="005C4F6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Valor</w:t>
            </w: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3DE453A7" w14:textId="77777777" w:rsidTr="005C4F69">
        <w:trPr>
          <w:trHeight w:val="117"/>
          <w:jc w:val="center"/>
        </w:trPr>
        <w:tc>
          <w:tcPr>
            <w:tcW w:w="0" w:type="auto"/>
            <w:vMerge/>
            <w:tcBorders>
              <w:top w:val="single" w:sz="2" w:space="0" w:color="auto"/>
              <w:bottom w:val="single" w:sz="12" w:space="0" w:color="auto"/>
            </w:tcBorders>
            <w:vAlign w:val="center"/>
            <w:hideMark/>
          </w:tcPr>
          <w:p w14:paraId="6415703F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7824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A8D08D"/>
            <w:vAlign w:val="center"/>
            <w:hideMark/>
          </w:tcPr>
          <w:p w14:paraId="2580164D" w14:textId="77777777" w:rsidR="00A92D94" w:rsidRPr="00C10EC2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 xml:space="preserve">VIGENCIA </w:t>
            </w:r>
            <w:r w:rsidR="00310627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2022 – Registro Presupuestal 544</w:t>
            </w: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622</w:t>
            </w: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397FDD40" w14:textId="77777777" w:rsidTr="005C4F69">
        <w:trPr>
          <w:trHeight w:val="292"/>
          <w:jc w:val="center"/>
        </w:trPr>
        <w:tc>
          <w:tcPr>
            <w:tcW w:w="972" w:type="dxa"/>
            <w:tcBorders>
              <w:top w:val="single" w:sz="12" w:space="0" w:color="auto"/>
            </w:tcBorders>
            <w:vAlign w:val="center"/>
            <w:hideMark/>
          </w:tcPr>
          <w:p w14:paraId="7B69F2AC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</w:t>
            </w:r>
          </w:p>
        </w:tc>
        <w:tc>
          <w:tcPr>
            <w:tcW w:w="5654" w:type="dxa"/>
            <w:tcBorders>
              <w:top w:val="single" w:sz="12" w:space="0" w:color="auto"/>
            </w:tcBorders>
            <w:vAlign w:val="center"/>
            <w:hideMark/>
          </w:tcPr>
          <w:p w14:paraId="2A8FBBDA" w14:textId="77777777" w:rsidR="00A92D94" w:rsidRPr="00C10EC2" w:rsidRDefault="00310627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01-504068 – 12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enero de 2023. </w:t>
            </w:r>
          </w:p>
          <w:p w14:paraId="67266E56" w14:textId="77777777" w:rsidR="00A92D94" w:rsidRPr="00C10EC2" w:rsidRDefault="00A92D94" w:rsidP="00310627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 w:rsidR="003106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Postales Nacionales S.A.S (5 </w:t>
            </w: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días). </w:t>
            </w:r>
          </w:p>
        </w:tc>
        <w:tc>
          <w:tcPr>
            <w:tcW w:w="2170" w:type="dxa"/>
            <w:tcBorders>
              <w:top w:val="single" w:sz="12" w:space="0" w:color="auto"/>
            </w:tcBorders>
            <w:vAlign w:val="center"/>
            <w:hideMark/>
          </w:tcPr>
          <w:p w14:paraId="4863D8C5" w14:textId="77777777" w:rsidR="00A92D94" w:rsidRPr="00C10EC2" w:rsidRDefault="00310627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$3.963.278,00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41EE2086" w14:textId="77777777" w:rsidTr="005C4F69">
        <w:trPr>
          <w:trHeight w:val="292"/>
          <w:jc w:val="center"/>
        </w:trPr>
        <w:tc>
          <w:tcPr>
            <w:tcW w:w="6626" w:type="dxa"/>
            <w:gridSpan w:val="2"/>
            <w:tcBorders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7957B85D" w14:textId="77777777" w:rsidR="00A92D94" w:rsidRPr="00C10EC2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SUBTOTAL 2022</w:t>
            </w:r>
          </w:p>
        </w:tc>
        <w:tc>
          <w:tcPr>
            <w:tcW w:w="2170" w:type="dxa"/>
            <w:tcBorders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3548B901" w14:textId="36D04331" w:rsidR="00A92D94" w:rsidRPr="00C10EC2" w:rsidRDefault="00310627" w:rsidP="005C4F69">
            <w:pPr>
              <w:spacing w:after="0" w:line="240" w:lineRule="auto"/>
              <w:jc w:val="right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$3.963.278</w:t>
            </w:r>
            <w:r w:rsidR="00224A6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49058CE1" w14:textId="77777777" w:rsidTr="005C4F69">
        <w:trPr>
          <w:trHeight w:val="292"/>
          <w:jc w:val="center"/>
        </w:trPr>
        <w:tc>
          <w:tcPr>
            <w:tcW w:w="879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8D08D"/>
            <w:vAlign w:val="center"/>
            <w:hideMark/>
          </w:tcPr>
          <w:p w14:paraId="67628141" w14:textId="77777777" w:rsidR="00A92D94" w:rsidRPr="00C10EC2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 xml:space="preserve">VIGENCIA </w:t>
            </w:r>
            <w:r w:rsidR="00310627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2023 – Registro Presupuestal 423</w:t>
            </w:r>
          </w:p>
        </w:tc>
      </w:tr>
      <w:tr w:rsidR="00A92D94" w:rsidRPr="00C10EC2" w14:paraId="344591C9" w14:textId="77777777" w:rsidTr="005C4F69">
        <w:trPr>
          <w:trHeight w:val="292"/>
          <w:jc w:val="center"/>
        </w:trPr>
        <w:tc>
          <w:tcPr>
            <w:tcW w:w="972" w:type="dxa"/>
            <w:tcBorders>
              <w:top w:val="single" w:sz="12" w:space="0" w:color="auto"/>
            </w:tcBorders>
            <w:vAlign w:val="center"/>
            <w:hideMark/>
          </w:tcPr>
          <w:p w14:paraId="74FA6DA6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</w:t>
            </w:r>
          </w:p>
        </w:tc>
        <w:tc>
          <w:tcPr>
            <w:tcW w:w="5654" w:type="dxa"/>
            <w:tcBorders>
              <w:top w:val="single" w:sz="12" w:space="0" w:color="auto"/>
            </w:tcBorders>
            <w:vAlign w:val="center"/>
            <w:hideMark/>
          </w:tcPr>
          <w:p w14:paraId="464D784F" w14:textId="77777777" w:rsidR="00A92D94" w:rsidRPr="00C10EC2" w:rsidRDefault="00310627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01-504523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– 22 de febrero de 2023 </w:t>
            </w:r>
          </w:p>
          <w:p w14:paraId="250D440B" w14:textId="4E490625" w:rsidR="00A92D94" w:rsidRPr="00C10EC2" w:rsidRDefault="00310627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E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nero 2023 </w:t>
            </w:r>
          </w:p>
        </w:tc>
        <w:tc>
          <w:tcPr>
            <w:tcW w:w="2170" w:type="dxa"/>
            <w:tcBorders>
              <w:top w:val="single" w:sz="12" w:space="0" w:color="auto"/>
            </w:tcBorders>
            <w:vAlign w:val="center"/>
            <w:hideMark/>
          </w:tcPr>
          <w:p w14:paraId="08F82F91" w14:textId="77777777" w:rsidR="00A92D94" w:rsidRPr="00C10EC2" w:rsidRDefault="00310627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$9.371.293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3306791A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6BF6AA21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</w:t>
            </w:r>
          </w:p>
        </w:tc>
        <w:tc>
          <w:tcPr>
            <w:tcW w:w="5654" w:type="dxa"/>
            <w:vAlign w:val="center"/>
            <w:hideMark/>
          </w:tcPr>
          <w:p w14:paraId="70E99338" w14:textId="77777777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01-504646 – 09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marzo de 2023 </w:t>
            </w:r>
          </w:p>
          <w:p w14:paraId="4BC1C673" w14:textId="24AE7C48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F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ebrero 2023 </w:t>
            </w:r>
          </w:p>
        </w:tc>
        <w:tc>
          <w:tcPr>
            <w:tcW w:w="2170" w:type="dxa"/>
            <w:vAlign w:val="center"/>
            <w:hideMark/>
          </w:tcPr>
          <w:p w14:paraId="63E71466" w14:textId="77777777" w:rsidR="00A92D94" w:rsidRPr="00C10EC2" w:rsidRDefault="00924C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$13.105.633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1B90E547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1A60B171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4</w:t>
            </w:r>
          </w:p>
        </w:tc>
        <w:tc>
          <w:tcPr>
            <w:tcW w:w="5654" w:type="dxa"/>
            <w:vAlign w:val="center"/>
            <w:hideMark/>
          </w:tcPr>
          <w:p w14:paraId="0A83EB1C" w14:textId="77777777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01-505108 – 19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abril de 2023 </w:t>
            </w:r>
          </w:p>
          <w:p w14:paraId="01DF4759" w14:textId="4B125E80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M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arzo 2023 </w:t>
            </w:r>
          </w:p>
        </w:tc>
        <w:tc>
          <w:tcPr>
            <w:tcW w:w="2170" w:type="dxa"/>
            <w:vAlign w:val="center"/>
            <w:hideMark/>
          </w:tcPr>
          <w:p w14:paraId="6DC0E151" w14:textId="77777777" w:rsidR="00A92D94" w:rsidRPr="00C10EC2" w:rsidRDefault="00924C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$12.422.383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5186A089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20B8A126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5</w:t>
            </w:r>
          </w:p>
        </w:tc>
        <w:tc>
          <w:tcPr>
            <w:tcW w:w="5654" w:type="dxa"/>
            <w:vAlign w:val="center"/>
            <w:hideMark/>
          </w:tcPr>
          <w:p w14:paraId="660AE5CD" w14:textId="77777777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01-505314 – 10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mayo de 2023 </w:t>
            </w:r>
          </w:p>
          <w:p w14:paraId="4B1ECFC0" w14:textId="144B664C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A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bril 2023 </w:t>
            </w:r>
          </w:p>
        </w:tc>
        <w:tc>
          <w:tcPr>
            <w:tcW w:w="2170" w:type="dxa"/>
            <w:vAlign w:val="center"/>
            <w:hideMark/>
          </w:tcPr>
          <w:p w14:paraId="7814D043" w14:textId="77777777" w:rsidR="00A92D94" w:rsidRPr="00C10EC2" w:rsidRDefault="00924C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$10.970.763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2C86DB93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34C98DE6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6</w:t>
            </w:r>
          </w:p>
        </w:tc>
        <w:tc>
          <w:tcPr>
            <w:tcW w:w="5654" w:type="dxa"/>
            <w:vAlign w:val="center"/>
            <w:hideMark/>
          </w:tcPr>
          <w:p w14:paraId="33557A23" w14:textId="77777777" w:rsidR="00A92D94" w:rsidRPr="00C10EC2" w:rsidRDefault="00CC4239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01-505704 – 13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junio de 2023 </w:t>
            </w:r>
          </w:p>
          <w:p w14:paraId="713B526D" w14:textId="1E764DBE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M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ayo 2023 </w:t>
            </w:r>
          </w:p>
        </w:tc>
        <w:tc>
          <w:tcPr>
            <w:tcW w:w="2170" w:type="dxa"/>
            <w:vAlign w:val="center"/>
            <w:hideMark/>
          </w:tcPr>
          <w:p w14:paraId="0BD604E7" w14:textId="77777777" w:rsidR="00A92D94" w:rsidRPr="00C10EC2" w:rsidRDefault="00924C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$19.325.293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14FA3BD1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4CA25F15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7</w:t>
            </w:r>
          </w:p>
        </w:tc>
        <w:tc>
          <w:tcPr>
            <w:tcW w:w="5654" w:type="dxa"/>
            <w:vAlign w:val="center"/>
            <w:hideMark/>
          </w:tcPr>
          <w:p w14:paraId="0C2689D0" w14:textId="77777777" w:rsidR="00A92D94" w:rsidRPr="00C10EC2" w:rsidRDefault="00A92D94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Factura </w:t>
            </w:r>
            <w:r w:rsidR="00CC4239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– 01-506291 – 24</w:t>
            </w: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julio de 2023 </w:t>
            </w:r>
          </w:p>
          <w:p w14:paraId="3D81BA98" w14:textId="70FAE450" w:rsidR="00A92D94" w:rsidRPr="00C10EC2" w:rsidRDefault="00924C25" w:rsidP="00924C25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J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unio 2023 </w:t>
            </w:r>
          </w:p>
        </w:tc>
        <w:tc>
          <w:tcPr>
            <w:tcW w:w="2170" w:type="dxa"/>
            <w:vAlign w:val="center"/>
            <w:hideMark/>
          </w:tcPr>
          <w:p w14:paraId="34E01E61" w14:textId="77777777" w:rsidR="00A92D94" w:rsidRPr="00C10EC2" w:rsidRDefault="00CC423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$22.582.483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47A00A15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5ED58CD4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8</w:t>
            </w:r>
          </w:p>
        </w:tc>
        <w:tc>
          <w:tcPr>
            <w:tcW w:w="5654" w:type="dxa"/>
            <w:vAlign w:val="center"/>
            <w:hideMark/>
          </w:tcPr>
          <w:p w14:paraId="41887AEE" w14:textId="77777777" w:rsidR="00A92D94" w:rsidRPr="00C10EC2" w:rsidRDefault="00CC4239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01-506458 – 09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agosto de 2023 </w:t>
            </w:r>
          </w:p>
          <w:p w14:paraId="2BE0D51A" w14:textId="68306F18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J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ulio 2023 </w:t>
            </w:r>
          </w:p>
        </w:tc>
        <w:tc>
          <w:tcPr>
            <w:tcW w:w="2170" w:type="dxa"/>
            <w:vAlign w:val="center"/>
            <w:hideMark/>
          </w:tcPr>
          <w:p w14:paraId="6B5C1BB6" w14:textId="77777777" w:rsidR="00A92D94" w:rsidRPr="00C10EC2" w:rsidRDefault="00CC423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$10.926.633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26A98D53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61AF8FEF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9</w:t>
            </w:r>
          </w:p>
        </w:tc>
        <w:tc>
          <w:tcPr>
            <w:tcW w:w="5654" w:type="dxa"/>
            <w:vAlign w:val="center"/>
            <w:hideMark/>
          </w:tcPr>
          <w:p w14:paraId="2731A888" w14:textId="77777777" w:rsidR="00A92D94" w:rsidRPr="00C10EC2" w:rsidRDefault="00A92D94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Factura </w:t>
            </w:r>
            <w:r w:rsidR="00CC4239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–</w:t>
            </w: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</w:t>
            </w:r>
            <w:r w:rsidR="00CC4239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01-506892 – 11</w:t>
            </w: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septiembre de 2023 </w:t>
            </w:r>
          </w:p>
          <w:p w14:paraId="371B21AE" w14:textId="394B75E5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A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gosto 2023 </w:t>
            </w:r>
          </w:p>
        </w:tc>
        <w:tc>
          <w:tcPr>
            <w:tcW w:w="2170" w:type="dxa"/>
            <w:vAlign w:val="center"/>
            <w:hideMark/>
          </w:tcPr>
          <w:p w14:paraId="26E7D380" w14:textId="77777777" w:rsidR="00A92D94" w:rsidRPr="00C10EC2" w:rsidRDefault="00CC423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$18.614.723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240444C4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519F68FE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10</w:t>
            </w:r>
          </w:p>
        </w:tc>
        <w:tc>
          <w:tcPr>
            <w:tcW w:w="5654" w:type="dxa"/>
            <w:vAlign w:val="center"/>
            <w:hideMark/>
          </w:tcPr>
          <w:p w14:paraId="6B8BA8D2" w14:textId="77777777" w:rsidR="00A92D94" w:rsidRPr="00C10EC2" w:rsidRDefault="00CC4239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01-507338 – 12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octubre de 2023 </w:t>
            </w:r>
          </w:p>
          <w:p w14:paraId="67D8643E" w14:textId="0196CAA4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eptiembre 2023 </w:t>
            </w:r>
          </w:p>
        </w:tc>
        <w:tc>
          <w:tcPr>
            <w:tcW w:w="2170" w:type="dxa"/>
            <w:vAlign w:val="center"/>
            <w:hideMark/>
          </w:tcPr>
          <w:p w14:paraId="738A8459" w14:textId="77777777" w:rsidR="00A92D94" w:rsidRPr="00C10EC2" w:rsidRDefault="00CC423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$14.206.063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14AF20C8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52CEE58C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11</w:t>
            </w:r>
          </w:p>
        </w:tc>
        <w:tc>
          <w:tcPr>
            <w:tcW w:w="5654" w:type="dxa"/>
            <w:vAlign w:val="center"/>
            <w:hideMark/>
          </w:tcPr>
          <w:p w14:paraId="66491D99" w14:textId="77777777" w:rsidR="00A92D94" w:rsidRPr="00C10EC2" w:rsidRDefault="00CC4239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01-507693 – 14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noviembre de 2023 </w:t>
            </w:r>
          </w:p>
          <w:p w14:paraId="1E016C72" w14:textId="788D4304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ctubre 2023 </w:t>
            </w:r>
          </w:p>
        </w:tc>
        <w:tc>
          <w:tcPr>
            <w:tcW w:w="2170" w:type="dxa"/>
            <w:vAlign w:val="center"/>
            <w:hideMark/>
          </w:tcPr>
          <w:p w14:paraId="37AA208A" w14:textId="77777777" w:rsidR="00A92D94" w:rsidRPr="00C10EC2" w:rsidRDefault="00CC423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$10.505.003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62C3BB94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1D89598C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12</w:t>
            </w:r>
          </w:p>
        </w:tc>
        <w:tc>
          <w:tcPr>
            <w:tcW w:w="5654" w:type="dxa"/>
            <w:vAlign w:val="center"/>
            <w:hideMark/>
          </w:tcPr>
          <w:p w14:paraId="393D0EE0" w14:textId="77777777" w:rsidR="00A92D94" w:rsidRPr="00C10EC2" w:rsidRDefault="000C0D74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01-508335 – 15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diciembre de 2023 </w:t>
            </w:r>
          </w:p>
          <w:p w14:paraId="767077FF" w14:textId="29EC526E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N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oviembre 2023 </w:t>
            </w:r>
          </w:p>
        </w:tc>
        <w:tc>
          <w:tcPr>
            <w:tcW w:w="2170" w:type="dxa"/>
            <w:vAlign w:val="center"/>
            <w:hideMark/>
          </w:tcPr>
          <w:p w14:paraId="53B85C8F" w14:textId="77777777" w:rsidR="00A92D94" w:rsidRPr="00C10EC2" w:rsidRDefault="00CC423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</w:t>
            </w:r>
            <w:r w:rsidR="000C0D74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3.739.963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6B68ED48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0A00109C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13</w:t>
            </w:r>
          </w:p>
        </w:tc>
        <w:tc>
          <w:tcPr>
            <w:tcW w:w="5654" w:type="dxa"/>
            <w:vAlign w:val="center"/>
            <w:hideMark/>
          </w:tcPr>
          <w:p w14:paraId="3F89DD1B" w14:textId="77777777" w:rsidR="00A92D94" w:rsidRPr="00C10EC2" w:rsidRDefault="000C0D74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01-508781 – 29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enero de 2024 </w:t>
            </w:r>
          </w:p>
          <w:p w14:paraId="26F423A3" w14:textId="4ADE92C7" w:rsidR="00A92D94" w:rsidRPr="00C10EC2" w:rsidRDefault="00924C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D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iciembre 2023 </w:t>
            </w:r>
          </w:p>
        </w:tc>
        <w:tc>
          <w:tcPr>
            <w:tcW w:w="2170" w:type="dxa"/>
            <w:vAlign w:val="center"/>
            <w:hideMark/>
          </w:tcPr>
          <w:p w14:paraId="7F07DAFC" w14:textId="77777777" w:rsidR="00A92D94" w:rsidRPr="00C10EC2" w:rsidRDefault="000C0D74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$9.825.403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64585516" w14:textId="77777777" w:rsidTr="005C4F69">
        <w:trPr>
          <w:trHeight w:val="292"/>
          <w:jc w:val="center"/>
        </w:trPr>
        <w:tc>
          <w:tcPr>
            <w:tcW w:w="6626" w:type="dxa"/>
            <w:gridSpan w:val="2"/>
            <w:tcBorders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3363C730" w14:textId="77777777" w:rsidR="00A92D94" w:rsidRPr="00C10EC2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SUBTOTAL 202</w:t>
            </w:r>
            <w:r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3</w:t>
            </w:r>
          </w:p>
        </w:tc>
        <w:tc>
          <w:tcPr>
            <w:tcW w:w="2170" w:type="dxa"/>
            <w:tcBorders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15DD42CC" w14:textId="3A77CFBE" w:rsidR="00A92D94" w:rsidRPr="00C10EC2" w:rsidRDefault="003114F0" w:rsidP="005C4F69">
            <w:pPr>
              <w:pStyle w:val="Default"/>
              <w:ind w:right="53"/>
              <w:jc w:val="right"/>
              <w:rPr>
                <w:rFonts w:ascii="Arial Narrow" w:eastAsia="Times New Roman" w:hAnsi="Arial Narrow" w:cs="Times New Roman"/>
                <w:b/>
                <w:bCs/>
                <w:color w:val="auto"/>
                <w:sz w:val="18"/>
                <w:szCs w:val="18"/>
                <w:lang w:val="es-ES" w:eastAsia="en-U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auto"/>
                <w:sz w:val="18"/>
                <w:szCs w:val="18"/>
                <w:lang w:val="es-ES" w:eastAsia="en-US"/>
              </w:rPr>
              <w:t>$151.855.673</w:t>
            </w:r>
            <w:r w:rsidR="00A92D94" w:rsidRPr="00C10EC2">
              <w:rPr>
                <w:rFonts w:ascii="Arial Narrow" w:eastAsia="Times New Roman" w:hAnsi="Arial Narrow" w:cs="Times New Roman"/>
                <w:b/>
                <w:bCs/>
                <w:color w:val="auto"/>
                <w:sz w:val="18"/>
                <w:szCs w:val="18"/>
                <w:lang w:val="es-ES" w:eastAsia="en-US"/>
              </w:rPr>
              <w:t>,00</w:t>
            </w:r>
          </w:p>
        </w:tc>
      </w:tr>
      <w:tr w:rsidR="00A92D94" w:rsidRPr="00C10EC2" w14:paraId="45EAEE44" w14:textId="77777777" w:rsidTr="005C4F69">
        <w:trPr>
          <w:trHeight w:val="292"/>
          <w:jc w:val="center"/>
        </w:trPr>
        <w:tc>
          <w:tcPr>
            <w:tcW w:w="879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8D08D"/>
            <w:vAlign w:val="center"/>
            <w:hideMark/>
          </w:tcPr>
          <w:p w14:paraId="2BC52A0D" w14:textId="5CEAD765" w:rsidR="00A92D94" w:rsidRPr="00C10EC2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VIGENCI</w:t>
            </w:r>
            <w:r w:rsidR="00594225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A 2024 – Registro Presupuestal 7</w:t>
            </w: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24</w:t>
            </w:r>
          </w:p>
        </w:tc>
      </w:tr>
      <w:tr w:rsidR="00A92D94" w:rsidRPr="00C10EC2" w14:paraId="485F8BA4" w14:textId="77777777" w:rsidTr="005C4F69">
        <w:trPr>
          <w:trHeight w:val="292"/>
          <w:jc w:val="center"/>
        </w:trPr>
        <w:tc>
          <w:tcPr>
            <w:tcW w:w="972" w:type="dxa"/>
            <w:tcBorders>
              <w:top w:val="single" w:sz="12" w:space="0" w:color="auto"/>
            </w:tcBorders>
            <w:vAlign w:val="center"/>
            <w:hideMark/>
          </w:tcPr>
          <w:p w14:paraId="60C393B9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14</w:t>
            </w:r>
          </w:p>
        </w:tc>
        <w:tc>
          <w:tcPr>
            <w:tcW w:w="5654" w:type="dxa"/>
            <w:tcBorders>
              <w:top w:val="single" w:sz="12" w:space="0" w:color="auto"/>
            </w:tcBorders>
            <w:vAlign w:val="center"/>
            <w:hideMark/>
          </w:tcPr>
          <w:p w14:paraId="4A07050F" w14:textId="7B04FA37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01-508935 – 13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febrero de 2024 </w:t>
            </w:r>
          </w:p>
          <w:p w14:paraId="0A59FD06" w14:textId="10B19C00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E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nero 2024 </w:t>
            </w:r>
          </w:p>
        </w:tc>
        <w:tc>
          <w:tcPr>
            <w:tcW w:w="2170" w:type="dxa"/>
            <w:tcBorders>
              <w:top w:val="single" w:sz="12" w:space="0" w:color="auto"/>
            </w:tcBorders>
            <w:vAlign w:val="center"/>
            <w:hideMark/>
          </w:tcPr>
          <w:p w14:paraId="394C8A39" w14:textId="02931304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$12.302.076,00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3EEC1A41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147CF1BD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15</w:t>
            </w:r>
          </w:p>
        </w:tc>
        <w:tc>
          <w:tcPr>
            <w:tcW w:w="5654" w:type="dxa"/>
            <w:vAlign w:val="center"/>
            <w:hideMark/>
          </w:tcPr>
          <w:p w14:paraId="1852AD5D" w14:textId="55F9944A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01-509335 – 12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marzo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2024 </w:t>
            </w:r>
          </w:p>
          <w:p w14:paraId="36D18A20" w14:textId="12A3B23A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F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ebrero 2024 </w:t>
            </w:r>
          </w:p>
        </w:tc>
        <w:tc>
          <w:tcPr>
            <w:tcW w:w="2170" w:type="dxa"/>
            <w:vAlign w:val="center"/>
            <w:hideMark/>
          </w:tcPr>
          <w:p w14:paraId="1FACB017" w14:textId="5955F3B9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$13.343.826,00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1CBE7AFA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02B7F66D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16</w:t>
            </w:r>
          </w:p>
        </w:tc>
        <w:tc>
          <w:tcPr>
            <w:tcW w:w="5654" w:type="dxa"/>
            <w:vAlign w:val="center"/>
            <w:hideMark/>
          </w:tcPr>
          <w:p w14:paraId="667559A9" w14:textId="384CBD1D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01-509944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– 25 de abril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2024 </w:t>
            </w:r>
          </w:p>
          <w:p w14:paraId="3EFD8CBA" w14:textId="37A16A58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M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arzo 2024 </w:t>
            </w:r>
          </w:p>
        </w:tc>
        <w:tc>
          <w:tcPr>
            <w:tcW w:w="2170" w:type="dxa"/>
            <w:vAlign w:val="center"/>
            <w:hideMark/>
          </w:tcPr>
          <w:p w14:paraId="200C8E5E" w14:textId="6CAA39B3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$15.017.076,00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206160FC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52807F98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17</w:t>
            </w:r>
          </w:p>
        </w:tc>
        <w:tc>
          <w:tcPr>
            <w:tcW w:w="5654" w:type="dxa"/>
            <w:vAlign w:val="center"/>
            <w:hideMark/>
          </w:tcPr>
          <w:p w14:paraId="26ABBB98" w14:textId="33C705C2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01-510117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– 16 de mayo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2024 </w:t>
            </w:r>
          </w:p>
          <w:p w14:paraId="254873BD" w14:textId="5AA38549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A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bril 2024 </w:t>
            </w:r>
          </w:p>
        </w:tc>
        <w:tc>
          <w:tcPr>
            <w:tcW w:w="2170" w:type="dxa"/>
            <w:vAlign w:val="center"/>
            <w:hideMark/>
          </w:tcPr>
          <w:p w14:paraId="678CD201" w14:textId="639F99BB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$14.598.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8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36,00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66B34AC7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52D2573F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18</w:t>
            </w:r>
          </w:p>
        </w:tc>
        <w:tc>
          <w:tcPr>
            <w:tcW w:w="5654" w:type="dxa"/>
            <w:vAlign w:val="center"/>
            <w:hideMark/>
          </w:tcPr>
          <w:p w14:paraId="6A69F276" w14:textId="0D9E1F1A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01-511350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– 28 de agosto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2024 </w:t>
            </w:r>
          </w:p>
          <w:p w14:paraId="7D878C41" w14:textId="24F1AEC5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M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ayo 2024 </w:t>
            </w:r>
          </w:p>
        </w:tc>
        <w:tc>
          <w:tcPr>
            <w:tcW w:w="2170" w:type="dxa"/>
            <w:vAlign w:val="center"/>
            <w:hideMark/>
          </w:tcPr>
          <w:p w14:paraId="541C8F53" w14:textId="3FE32574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$17.937.968,00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0E3A0B04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07489627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19</w:t>
            </w:r>
          </w:p>
        </w:tc>
        <w:tc>
          <w:tcPr>
            <w:tcW w:w="5654" w:type="dxa"/>
            <w:vAlign w:val="center"/>
            <w:hideMark/>
          </w:tcPr>
          <w:p w14:paraId="06B51230" w14:textId="6E04B202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01-511351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– 28 de agosto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2024 </w:t>
            </w:r>
          </w:p>
          <w:p w14:paraId="6B8781DE" w14:textId="18AC8937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J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unio 2024 </w:t>
            </w:r>
          </w:p>
        </w:tc>
        <w:tc>
          <w:tcPr>
            <w:tcW w:w="2170" w:type="dxa"/>
            <w:vAlign w:val="center"/>
            <w:hideMark/>
          </w:tcPr>
          <w:p w14:paraId="488E17F6" w14:textId="79CB27AC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$14.045.932,00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5D2AA50D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63C55957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20</w:t>
            </w:r>
          </w:p>
        </w:tc>
        <w:tc>
          <w:tcPr>
            <w:tcW w:w="5654" w:type="dxa"/>
            <w:vAlign w:val="center"/>
            <w:hideMark/>
          </w:tcPr>
          <w:p w14:paraId="250143FC" w14:textId="6EA3C302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01-511352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– 28 de agosto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2024 </w:t>
            </w:r>
          </w:p>
          <w:p w14:paraId="3C99EB2C" w14:textId="20ACAE7F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J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ulio 2024 </w:t>
            </w:r>
          </w:p>
        </w:tc>
        <w:tc>
          <w:tcPr>
            <w:tcW w:w="2170" w:type="dxa"/>
            <w:vAlign w:val="center"/>
            <w:hideMark/>
          </w:tcPr>
          <w:p w14:paraId="77DFBB8A" w14:textId="31FA0ED3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$13.581.018,00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5E355FB9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480AD0BE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21</w:t>
            </w:r>
          </w:p>
        </w:tc>
        <w:tc>
          <w:tcPr>
            <w:tcW w:w="5654" w:type="dxa"/>
            <w:vAlign w:val="center"/>
            <w:hideMark/>
          </w:tcPr>
          <w:p w14:paraId="61F6EDE0" w14:textId="5C3A6127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01-511682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– 24 de septiembre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2024 </w:t>
            </w:r>
          </w:p>
          <w:p w14:paraId="591096F2" w14:textId="35E07A96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A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gosto 2024 </w:t>
            </w:r>
          </w:p>
        </w:tc>
        <w:tc>
          <w:tcPr>
            <w:tcW w:w="2170" w:type="dxa"/>
            <w:vAlign w:val="center"/>
            <w:hideMark/>
          </w:tcPr>
          <w:p w14:paraId="6C7BA352" w14:textId="6D1EF9D5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$15.233.158,00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7F87B50F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40A61B71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22</w:t>
            </w:r>
          </w:p>
        </w:tc>
        <w:tc>
          <w:tcPr>
            <w:tcW w:w="5654" w:type="dxa"/>
            <w:vAlign w:val="center"/>
            <w:hideMark/>
          </w:tcPr>
          <w:p w14:paraId="3F7792B8" w14:textId="6085159E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01-512057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– 24 de octubre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2024 </w:t>
            </w:r>
          </w:p>
          <w:p w14:paraId="6944806C" w14:textId="0E281718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eptiembre 2024 </w:t>
            </w:r>
          </w:p>
        </w:tc>
        <w:tc>
          <w:tcPr>
            <w:tcW w:w="2170" w:type="dxa"/>
            <w:vAlign w:val="center"/>
            <w:hideMark/>
          </w:tcPr>
          <w:p w14:paraId="03FF9870" w14:textId="5FE2728D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$13.330.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8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80,00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203C5B3F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1439FF61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23</w:t>
            </w:r>
          </w:p>
        </w:tc>
        <w:tc>
          <w:tcPr>
            <w:tcW w:w="5654" w:type="dxa"/>
            <w:vAlign w:val="center"/>
            <w:hideMark/>
          </w:tcPr>
          <w:p w14:paraId="1006FAB1" w14:textId="61514272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01-512408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– 11 de noviem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bre de 2024  </w:t>
            </w:r>
          </w:p>
          <w:p w14:paraId="76CC1298" w14:textId="6A742961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ctubre 2024 </w:t>
            </w:r>
          </w:p>
        </w:tc>
        <w:tc>
          <w:tcPr>
            <w:tcW w:w="2170" w:type="dxa"/>
            <w:vAlign w:val="center"/>
            <w:hideMark/>
          </w:tcPr>
          <w:p w14:paraId="0DF23733" w14:textId="274BDEFB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$12.816.428,00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49C848B7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468550CF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24</w:t>
            </w:r>
          </w:p>
        </w:tc>
        <w:tc>
          <w:tcPr>
            <w:tcW w:w="5654" w:type="dxa"/>
            <w:vAlign w:val="center"/>
            <w:hideMark/>
          </w:tcPr>
          <w:p w14:paraId="0379F5A3" w14:textId="622A27BC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01-512621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- 12 de diciembre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2024   </w:t>
            </w:r>
          </w:p>
          <w:p w14:paraId="78D118EC" w14:textId="0B7C6F87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N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oviembre 2024 </w:t>
            </w:r>
          </w:p>
        </w:tc>
        <w:tc>
          <w:tcPr>
            <w:tcW w:w="2170" w:type="dxa"/>
            <w:vAlign w:val="center"/>
            <w:hideMark/>
          </w:tcPr>
          <w:p w14:paraId="08B6041C" w14:textId="19E3F367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$13.862.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5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20,00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783F8A91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239A6435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25</w:t>
            </w:r>
          </w:p>
        </w:tc>
        <w:tc>
          <w:tcPr>
            <w:tcW w:w="5654" w:type="dxa"/>
            <w:vAlign w:val="center"/>
            <w:hideMark/>
          </w:tcPr>
          <w:p w14:paraId="750302EB" w14:textId="321F6CA4" w:rsidR="00A92D94" w:rsidRPr="00C10EC2" w:rsidRDefault="0079007C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01-513202</w:t>
            </w:r>
            <w:r w:rsidR="002C7527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– 27 de enero de 2025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  <w:p w14:paraId="0F93DE05" w14:textId="54DF3ADA" w:rsidR="00A92D94" w:rsidRPr="00C10EC2" w:rsidRDefault="00594225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</w:t>
            </w:r>
            <w:r w:rsid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D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iciembre 2024 </w:t>
            </w:r>
          </w:p>
        </w:tc>
        <w:tc>
          <w:tcPr>
            <w:tcW w:w="2170" w:type="dxa"/>
            <w:vAlign w:val="center"/>
            <w:hideMark/>
          </w:tcPr>
          <w:p w14:paraId="36B927FB" w14:textId="7F3D0E69" w:rsidR="00A92D94" w:rsidRPr="00C10EC2" w:rsidRDefault="00594225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$10.758.706,00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30A6E620" w14:textId="77777777" w:rsidTr="005C4F69">
        <w:trPr>
          <w:trHeight w:val="292"/>
          <w:jc w:val="center"/>
        </w:trPr>
        <w:tc>
          <w:tcPr>
            <w:tcW w:w="6626" w:type="dxa"/>
            <w:gridSpan w:val="2"/>
            <w:tcBorders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38B3DA55" w14:textId="77777777" w:rsidR="00A92D94" w:rsidRPr="00FE65FF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 w:rsidRPr="00FE65FF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SUBTOTAL 2024</w:t>
            </w:r>
          </w:p>
        </w:tc>
        <w:tc>
          <w:tcPr>
            <w:tcW w:w="2170" w:type="dxa"/>
            <w:tcBorders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66CBB9E1" w14:textId="0E12C395" w:rsidR="00A92D94" w:rsidRPr="00FE65FF" w:rsidRDefault="0079007C" w:rsidP="005C4F69">
            <w:pPr>
              <w:spacing w:after="0" w:line="240" w:lineRule="auto"/>
              <w:ind w:right="58"/>
              <w:jc w:val="right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$166.828.424,00</w:t>
            </w:r>
          </w:p>
        </w:tc>
      </w:tr>
      <w:tr w:rsidR="00A92D94" w:rsidRPr="00C10EC2" w14:paraId="0F99DF0D" w14:textId="77777777" w:rsidTr="005C4F69">
        <w:trPr>
          <w:trHeight w:val="292"/>
          <w:jc w:val="center"/>
        </w:trPr>
        <w:tc>
          <w:tcPr>
            <w:tcW w:w="879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8D08D"/>
            <w:vAlign w:val="center"/>
            <w:hideMark/>
          </w:tcPr>
          <w:p w14:paraId="0DD716FF" w14:textId="13A4E9B8" w:rsidR="00A92D94" w:rsidRPr="00C10EC2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VIGENCIA</w:t>
            </w:r>
            <w:r w:rsidR="00BC6A0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 xml:space="preserve"> 2025 – Registro Presupuestal 24</w:t>
            </w: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25</w:t>
            </w:r>
          </w:p>
        </w:tc>
      </w:tr>
      <w:tr w:rsidR="00A92D94" w:rsidRPr="00C10EC2" w14:paraId="3DAD8453" w14:textId="77777777" w:rsidTr="005C4F69">
        <w:trPr>
          <w:trHeight w:val="292"/>
          <w:jc w:val="center"/>
        </w:trPr>
        <w:tc>
          <w:tcPr>
            <w:tcW w:w="972" w:type="dxa"/>
            <w:tcBorders>
              <w:top w:val="single" w:sz="12" w:space="0" w:color="auto"/>
            </w:tcBorders>
            <w:vAlign w:val="center"/>
            <w:hideMark/>
          </w:tcPr>
          <w:p w14:paraId="1D0EA1DC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lastRenderedPageBreak/>
              <w:t>26</w:t>
            </w:r>
          </w:p>
        </w:tc>
        <w:tc>
          <w:tcPr>
            <w:tcW w:w="5654" w:type="dxa"/>
            <w:tcBorders>
              <w:top w:val="single" w:sz="12" w:space="0" w:color="auto"/>
            </w:tcBorders>
            <w:vAlign w:val="center"/>
            <w:hideMark/>
          </w:tcPr>
          <w:p w14:paraId="556427DF" w14:textId="30981BD1" w:rsidR="00A92D94" w:rsidRPr="00C10EC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01-513487 – 21 de febrero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2025 </w:t>
            </w:r>
          </w:p>
          <w:p w14:paraId="7E5A83A1" w14:textId="22B34E55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Enero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tcBorders>
              <w:top w:val="single" w:sz="12" w:space="0" w:color="auto"/>
            </w:tcBorders>
            <w:vAlign w:val="center"/>
            <w:hideMark/>
          </w:tcPr>
          <w:p w14:paraId="7178ADB9" w14:textId="03DFC052" w:rsidR="00A92D94" w:rsidRPr="00C10EC2" w:rsidRDefault="00BC6A02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$19.322.271,00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7677512B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44BA3034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27</w:t>
            </w:r>
          </w:p>
        </w:tc>
        <w:tc>
          <w:tcPr>
            <w:tcW w:w="5654" w:type="dxa"/>
            <w:vAlign w:val="center"/>
            <w:hideMark/>
          </w:tcPr>
          <w:p w14:paraId="35D822BE" w14:textId="200057A0" w:rsidR="00A92D94" w:rsidRPr="00C10EC2" w:rsidRDefault="00005A9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01-513679 – 14 de marz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o de 2025 </w:t>
            </w:r>
          </w:p>
          <w:p w14:paraId="3FB9A36C" w14:textId="621402DC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Febrero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4FBF3C40" w14:textId="0BFB0F09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$15.809.417,00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48E512A1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5A71CA5E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28</w:t>
            </w:r>
          </w:p>
        </w:tc>
        <w:tc>
          <w:tcPr>
            <w:tcW w:w="5654" w:type="dxa"/>
            <w:vAlign w:val="center"/>
            <w:hideMark/>
          </w:tcPr>
          <w:p w14:paraId="5A6D59C7" w14:textId="4C1496C5" w:rsidR="00A92D94" w:rsidRPr="00C10EC2" w:rsidRDefault="00005A9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01-521119 – 26 de junio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2025 </w:t>
            </w:r>
          </w:p>
          <w:p w14:paraId="301A1B22" w14:textId="57C751BA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Marzo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748FBA25" w14:textId="1AFC6F16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$18.014.264,00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13AB2784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170887A1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29</w:t>
            </w:r>
          </w:p>
        </w:tc>
        <w:tc>
          <w:tcPr>
            <w:tcW w:w="5654" w:type="dxa"/>
            <w:vAlign w:val="center"/>
            <w:hideMark/>
          </w:tcPr>
          <w:p w14:paraId="3D47D67F" w14:textId="34CDD24B" w:rsidR="00A92D94" w:rsidRPr="00C10EC2" w:rsidRDefault="00005A9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01-521120 – 26 de junio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2025 </w:t>
            </w:r>
          </w:p>
          <w:p w14:paraId="07FCAA05" w14:textId="6F8713DF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Abril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03133A2B" w14:textId="15C75A5C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$18.596.558,00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3CC024DC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2817A6A8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30</w:t>
            </w:r>
          </w:p>
        </w:tc>
        <w:tc>
          <w:tcPr>
            <w:tcW w:w="5654" w:type="dxa"/>
            <w:vAlign w:val="center"/>
            <w:hideMark/>
          </w:tcPr>
          <w:p w14:paraId="2E615240" w14:textId="159A413A" w:rsidR="00A92D94" w:rsidRPr="00C10EC2" w:rsidRDefault="00005A9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01-521525 – 25 de julio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2025 </w:t>
            </w:r>
          </w:p>
          <w:p w14:paraId="669D2535" w14:textId="17DD2EC3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Mayo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35A958CB" w14:textId="1F4DB179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$16.895.991,00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66B0E1BF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3252DFD8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31</w:t>
            </w:r>
          </w:p>
        </w:tc>
        <w:tc>
          <w:tcPr>
            <w:tcW w:w="5654" w:type="dxa"/>
            <w:vAlign w:val="center"/>
            <w:hideMark/>
          </w:tcPr>
          <w:p w14:paraId="306225BB" w14:textId="25649E63" w:rsidR="00A92D94" w:rsidRPr="00C10EC2" w:rsidRDefault="00005A9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01-521558 – 31 de jul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io de 2025 </w:t>
            </w:r>
          </w:p>
          <w:p w14:paraId="404E3C9E" w14:textId="4A1AC510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Junio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14785065" w14:textId="329877B5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$17.321.657,00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04D13357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2AD138ED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32</w:t>
            </w:r>
          </w:p>
        </w:tc>
        <w:tc>
          <w:tcPr>
            <w:tcW w:w="5654" w:type="dxa"/>
            <w:vAlign w:val="center"/>
            <w:hideMark/>
          </w:tcPr>
          <w:p w14:paraId="37819C16" w14:textId="1E0A5ED1" w:rsidR="00A92D94" w:rsidRPr="00C10EC2" w:rsidRDefault="00005A9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 01-522256 – 18 de septiembre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2025 </w:t>
            </w:r>
          </w:p>
          <w:p w14:paraId="024DD67B" w14:textId="457E2175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Julio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7F29E207" w14:textId="0FC50DC8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$20.314.7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7,00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36414665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68AB4055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33</w:t>
            </w:r>
          </w:p>
        </w:tc>
        <w:tc>
          <w:tcPr>
            <w:tcW w:w="5654" w:type="dxa"/>
            <w:vAlign w:val="center"/>
            <w:hideMark/>
          </w:tcPr>
          <w:p w14:paraId="0CCFF1C5" w14:textId="120BC473" w:rsidR="00A92D94" w:rsidRPr="00C10EC2" w:rsidRDefault="00005A9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01-522257 – 18 de septiembre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de 2025 </w:t>
            </w:r>
          </w:p>
          <w:p w14:paraId="207AD3D5" w14:textId="57D0CF6A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Agosto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231D4DE0" w14:textId="1331B44D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$18.491.767,00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249D574F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01365721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34</w:t>
            </w:r>
          </w:p>
        </w:tc>
        <w:tc>
          <w:tcPr>
            <w:tcW w:w="5654" w:type="dxa"/>
            <w:vAlign w:val="center"/>
            <w:hideMark/>
          </w:tcPr>
          <w:p w14:paraId="1CB93693" w14:textId="3A88DCD3" w:rsidR="00A92D94" w:rsidRPr="00C10EC2" w:rsidRDefault="00005A9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 01-523855 – 26 de novi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embre de 2025 </w:t>
            </w:r>
          </w:p>
          <w:p w14:paraId="086F77FA" w14:textId="1416D766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 Septiembre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375A773E" w14:textId="058A0290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$16.907.737,00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590FC5B7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432B4252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35</w:t>
            </w:r>
          </w:p>
        </w:tc>
        <w:tc>
          <w:tcPr>
            <w:tcW w:w="5654" w:type="dxa"/>
            <w:vAlign w:val="center"/>
            <w:hideMark/>
          </w:tcPr>
          <w:p w14:paraId="6D9C2EB6" w14:textId="1FC87846" w:rsidR="00A92D94" w:rsidRPr="00C10EC2" w:rsidRDefault="00005A9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01-524</w:t>
            </w:r>
            <w:r w:rsidR="00B87256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562 – 15 de diciem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bre de 2025 </w:t>
            </w:r>
          </w:p>
          <w:p w14:paraId="1BB8DDAD" w14:textId="3F3038A1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 Octubre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1E1CFC82" w14:textId="0FF48352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$16.616.477,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00</w:t>
            </w:r>
          </w:p>
        </w:tc>
      </w:tr>
      <w:tr w:rsidR="00A92D94" w:rsidRPr="00C10EC2" w14:paraId="0B187FE6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4D20EA0D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36</w:t>
            </w:r>
          </w:p>
        </w:tc>
        <w:tc>
          <w:tcPr>
            <w:tcW w:w="5654" w:type="dxa"/>
            <w:vAlign w:val="center"/>
            <w:hideMark/>
          </w:tcPr>
          <w:p w14:paraId="02BFD622" w14:textId="100BBAA1" w:rsidR="00A92D94" w:rsidRPr="00C10EC2" w:rsidRDefault="00B87256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01-524897 – 19 de diciembre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de 2025 </w:t>
            </w:r>
          </w:p>
          <w:p w14:paraId="14868EED" w14:textId="1E7CD892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 Noviembre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0925D2E6" w14:textId="380B2F3B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$9.979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237,00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2E4E12D9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45EF52D3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37</w:t>
            </w:r>
          </w:p>
        </w:tc>
        <w:tc>
          <w:tcPr>
            <w:tcW w:w="5654" w:type="dxa"/>
            <w:vAlign w:val="center"/>
            <w:hideMark/>
          </w:tcPr>
          <w:p w14:paraId="0949524E" w14:textId="3B0A504D" w:rsidR="00A92D94" w:rsidRPr="00C10EC2" w:rsidRDefault="00B87256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01-525643 – 27 de enero de 2026</w:t>
            </w:r>
          </w:p>
          <w:p w14:paraId="5CE73228" w14:textId="1C77790F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 Diciembre 2025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2C7C0EBC" w14:textId="7FE1174D" w:rsidR="00A92D94" w:rsidRPr="00C10EC2" w:rsidRDefault="005C4F69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$13.282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327,00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7F914723" w14:textId="77777777" w:rsidTr="005C4F69">
        <w:trPr>
          <w:trHeight w:val="292"/>
          <w:jc w:val="center"/>
        </w:trPr>
        <w:tc>
          <w:tcPr>
            <w:tcW w:w="6626" w:type="dxa"/>
            <w:gridSpan w:val="2"/>
            <w:shd w:val="clear" w:color="auto" w:fill="E2EFD9" w:themeFill="accent6" w:themeFillTint="33"/>
            <w:vAlign w:val="center"/>
          </w:tcPr>
          <w:p w14:paraId="0435CC6D" w14:textId="77777777" w:rsidR="00A92D94" w:rsidRPr="00C032E3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SUBTOTAL 2025</w:t>
            </w:r>
          </w:p>
        </w:tc>
        <w:tc>
          <w:tcPr>
            <w:tcW w:w="2170" w:type="dxa"/>
            <w:shd w:val="clear" w:color="auto" w:fill="E2EFD9" w:themeFill="accent6" w:themeFillTint="33"/>
            <w:vAlign w:val="center"/>
          </w:tcPr>
          <w:p w14:paraId="1EF030EA" w14:textId="03BAAF1C" w:rsidR="00A92D94" w:rsidRPr="00C032E3" w:rsidRDefault="00A92D94" w:rsidP="005C4F69">
            <w:pPr>
              <w:spacing w:after="0" w:line="240" w:lineRule="auto"/>
              <w:ind w:right="58"/>
              <w:jc w:val="right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$</w:t>
            </w:r>
            <w:r w:rsidR="004656D0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201.552.440,00</w:t>
            </w:r>
          </w:p>
        </w:tc>
      </w:tr>
      <w:tr w:rsidR="00A92D94" w:rsidRPr="00C10EC2" w14:paraId="09974D16" w14:textId="77777777" w:rsidTr="005C4F69">
        <w:trPr>
          <w:trHeight w:val="292"/>
          <w:jc w:val="center"/>
        </w:trPr>
        <w:tc>
          <w:tcPr>
            <w:tcW w:w="8796" w:type="dxa"/>
            <w:gridSpan w:val="3"/>
            <w:shd w:val="clear" w:color="auto" w:fill="A8D08D" w:themeFill="accent6" w:themeFillTint="99"/>
            <w:vAlign w:val="center"/>
          </w:tcPr>
          <w:p w14:paraId="03630A85" w14:textId="00D1C29A" w:rsidR="00A92D94" w:rsidRDefault="00A92D94" w:rsidP="005C4F69">
            <w:pPr>
              <w:spacing w:after="0" w:line="240" w:lineRule="auto"/>
              <w:ind w:right="58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VIGENCIA 202</w:t>
            </w:r>
            <w:r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6</w:t>
            </w:r>
            <w:r w:rsidRPr="00C10EC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 xml:space="preserve"> – Registro Presupuestal </w:t>
            </w:r>
            <w:r w:rsidR="00BC6A02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17</w:t>
            </w: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26</w:t>
            </w:r>
          </w:p>
        </w:tc>
      </w:tr>
      <w:tr w:rsidR="00A92D94" w:rsidRPr="00C10EC2" w14:paraId="04B142BA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0C750463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38</w:t>
            </w:r>
          </w:p>
        </w:tc>
        <w:tc>
          <w:tcPr>
            <w:tcW w:w="5654" w:type="dxa"/>
            <w:vAlign w:val="center"/>
            <w:hideMark/>
          </w:tcPr>
          <w:p w14:paraId="0035F0B5" w14:textId="1E7B71FD" w:rsidR="00A92D94" w:rsidRPr="00C10EC2" w:rsidRDefault="002E19E6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 01-525851 – 12 de febrero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de 2026 </w:t>
            </w:r>
          </w:p>
          <w:p w14:paraId="305FFFB6" w14:textId="50C57AA8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 Enero 2026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6DE1A62F" w14:textId="0FCB1A93" w:rsidR="00A92D94" w:rsidRPr="00BC6A02" w:rsidRDefault="00B87256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$16.895.954,00  </w:t>
            </w:r>
            <w:r w:rsidR="00A92D94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   </w:t>
            </w:r>
          </w:p>
        </w:tc>
      </w:tr>
      <w:tr w:rsidR="00A92D94" w:rsidRPr="00C10EC2" w14:paraId="1562C3A3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1F59918B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39</w:t>
            </w:r>
          </w:p>
        </w:tc>
        <w:tc>
          <w:tcPr>
            <w:tcW w:w="5654" w:type="dxa"/>
            <w:vAlign w:val="center"/>
            <w:hideMark/>
          </w:tcPr>
          <w:p w14:paraId="4A314F45" w14:textId="1A025D16" w:rsidR="00A92D94" w:rsidRPr="00C10EC2" w:rsidRDefault="002E19E6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Factura – 01-526338 – 12 de marzo 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de 2026 </w:t>
            </w:r>
          </w:p>
          <w:p w14:paraId="60BAF8BC" w14:textId="5F2C5491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 Febrero 2026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7FE528FF" w14:textId="069E279F" w:rsidR="00A92D94" w:rsidRPr="00C10EC2" w:rsidRDefault="00B87256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$21.773.914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1B40176E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08F80794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40</w:t>
            </w:r>
          </w:p>
        </w:tc>
        <w:tc>
          <w:tcPr>
            <w:tcW w:w="5654" w:type="dxa"/>
            <w:vAlign w:val="center"/>
            <w:hideMark/>
          </w:tcPr>
          <w:p w14:paraId="2E47778F" w14:textId="3548D6F9" w:rsidR="00A92D94" w:rsidRPr="00C10EC2" w:rsidRDefault="002E19E6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 01-526774 – 10 de abril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de 2026 </w:t>
            </w:r>
          </w:p>
          <w:p w14:paraId="06C264AC" w14:textId="0A7116F7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 Marzo 2026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6A9CC50B" w14:textId="5500D475" w:rsidR="00A92D94" w:rsidRPr="00C10EC2" w:rsidRDefault="00B87256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$20.223.294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10EC2" w14:paraId="4EA3B2F7" w14:textId="77777777" w:rsidTr="005C4F69">
        <w:trPr>
          <w:trHeight w:val="292"/>
          <w:jc w:val="center"/>
        </w:trPr>
        <w:tc>
          <w:tcPr>
            <w:tcW w:w="972" w:type="dxa"/>
            <w:vAlign w:val="center"/>
            <w:hideMark/>
          </w:tcPr>
          <w:p w14:paraId="04CFA80A" w14:textId="77777777" w:rsidR="00A92D94" w:rsidRPr="00C10EC2" w:rsidRDefault="00A92D94" w:rsidP="005C4F69">
            <w:pPr>
              <w:spacing w:after="0" w:line="240" w:lineRule="auto"/>
              <w:ind w:right="96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41</w:t>
            </w:r>
          </w:p>
        </w:tc>
        <w:tc>
          <w:tcPr>
            <w:tcW w:w="5654" w:type="dxa"/>
            <w:vAlign w:val="center"/>
            <w:hideMark/>
          </w:tcPr>
          <w:p w14:paraId="2D6E2947" w14:textId="50092EDC" w:rsidR="00A92D94" w:rsidRPr="00C10EC2" w:rsidRDefault="002E19E6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Factura – 01-527479 – 14 de mayo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de 2026 </w:t>
            </w:r>
          </w:p>
          <w:p w14:paraId="7632519F" w14:textId="7CD80DF1" w:rsidR="00A92D94" w:rsidRPr="00BC6A02" w:rsidRDefault="00BC6A02" w:rsidP="005C4F69">
            <w:pPr>
              <w:spacing w:after="0" w:line="240" w:lineRule="auto"/>
              <w:ind w:left="187" w:right="8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s-ES"/>
                <w14:ligatures w14:val="none"/>
              </w:rPr>
            </w:pPr>
            <w:r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 xml:space="preserve">Servicio </w:t>
            </w: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Postales Nacionales S.A.S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. Abril 2026</w:t>
            </w:r>
            <w:r w:rsidR="00A92D94" w:rsidRPr="00BC6A0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 </w:t>
            </w:r>
          </w:p>
        </w:tc>
        <w:tc>
          <w:tcPr>
            <w:tcW w:w="2170" w:type="dxa"/>
            <w:vAlign w:val="center"/>
            <w:hideMark/>
          </w:tcPr>
          <w:p w14:paraId="03722FE2" w14:textId="68834A0A" w:rsidR="00A92D94" w:rsidRPr="00C10EC2" w:rsidRDefault="00B87256" w:rsidP="005C4F69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$21.194.863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  <w:r w:rsidR="00A92D94" w:rsidRPr="00C10EC2">
              <w:rPr>
                <w:rFonts w:ascii="Arial Narrow" w:eastAsia="Times New Roman" w:hAnsi="Arial Narrow" w:cs="Times New Roman"/>
                <w:kern w:val="0"/>
                <w:sz w:val="18"/>
                <w:szCs w:val="18"/>
                <w:lang w:val="en-US"/>
                <w14:ligatures w14:val="none"/>
              </w:rPr>
              <w:t> </w:t>
            </w:r>
          </w:p>
        </w:tc>
      </w:tr>
      <w:tr w:rsidR="00A92D94" w:rsidRPr="00C032E3" w14:paraId="2758D899" w14:textId="77777777" w:rsidTr="005C4F69">
        <w:trPr>
          <w:trHeight w:val="292"/>
          <w:jc w:val="center"/>
        </w:trPr>
        <w:tc>
          <w:tcPr>
            <w:tcW w:w="6626" w:type="dxa"/>
            <w:gridSpan w:val="2"/>
            <w:shd w:val="clear" w:color="auto" w:fill="E2EFD9" w:themeFill="accent6" w:themeFillTint="33"/>
            <w:vAlign w:val="center"/>
          </w:tcPr>
          <w:p w14:paraId="1346C88F" w14:textId="77777777" w:rsidR="00A92D94" w:rsidRPr="00C032E3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SUBTOTAL 202</w:t>
            </w:r>
            <w:r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6</w:t>
            </w:r>
          </w:p>
        </w:tc>
        <w:tc>
          <w:tcPr>
            <w:tcW w:w="2170" w:type="dxa"/>
            <w:shd w:val="clear" w:color="auto" w:fill="E2EFD9" w:themeFill="accent6" w:themeFillTint="33"/>
            <w:vAlign w:val="center"/>
          </w:tcPr>
          <w:p w14:paraId="1D88E228" w14:textId="6996D294" w:rsidR="00A92D94" w:rsidRPr="00C032E3" w:rsidRDefault="00A92D94" w:rsidP="005C4F69">
            <w:pPr>
              <w:spacing w:after="0" w:line="240" w:lineRule="auto"/>
              <w:ind w:right="58"/>
              <w:jc w:val="right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$</w:t>
            </w:r>
            <w:r w:rsidR="00B87256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80</w:t>
            </w: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.</w:t>
            </w:r>
            <w:r w:rsidR="00B87256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088</w:t>
            </w: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.</w:t>
            </w:r>
            <w:r w:rsidR="00B87256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025</w:t>
            </w: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,00</w:t>
            </w:r>
          </w:p>
        </w:tc>
      </w:tr>
      <w:tr w:rsidR="00A92D94" w:rsidRPr="00C032E3" w14:paraId="620569B4" w14:textId="77777777" w:rsidTr="005C4F69">
        <w:trPr>
          <w:trHeight w:val="292"/>
          <w:jc w:val="center"/>
        </w:trPr>
        <w:tc>
          <w:tcPr>
            <w:tcW w:w="6626" w:type="dxa"/>
            <w:gridSpan w:val="2"/>
            <w:shd w:val="clear" w:color="auto" w:fill="C5E0B3" w:themeFill="accent6" w:themeFillTint="66"/>
            <w:vAlign w:val="center"/>
          </w:tcPr>
          <w:p w14:paraId="167A24AD" w14:textId="77777777" w:rsidR="00A92D94" w:rsidRPr="00C032E3" w:rsidRDefault="00A92D94" w:rsidP="005C4F69">
            <w:pPr>
              <w:spacing w:after="0" w:line="240" w:lineRule="auto"/>
              <w:ind w:left="187" w:right="80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TOTAL PAGADO</w:t>
            </w:r>
          </w:p>
        </w:tc>
        <w:tc>
          <w:tcPr>
            <w:tcW w:w="2170" w:type="dxa"/>
            <w:shd w:val="clear" w:color="auto" w:fill="C5E0B3" w:themeFill="accent6" w:themeFillTint="66"/>
            <w:vAlign w:val="center"/>
          </w:tcPr>
          <w:p w14:paraId="66DDB213" w14:textId="77244EC8" w:rsidR="00A92D94" w:rsidRPr="00C032E3" w:rsidRDefault="00A92D94" w:rsidP="005C4F69">
            <w:pPr>
              <w:spacing w:after="0" w:line="240" w:lineRule="auto"/>
              <w:ind w:left="187" w:right="80"/>
              <w:jc w:val="right"/>
              <w:textAlignment w:val="baseline"/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</w:pP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6</w:t>
            </w:r>
            <w:r w:rsidR="002E19E6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12</w:t>
            </w: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.</w:t>
            </w:r>
            <w:r w:rsidR="002E19E6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287</w:t>
            </w: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.</w:t>
            </w:r>
            <w:r w:rsidR="002E19E6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840</w:t>
            </w:r>
            <w:r w:rsidRPr="00C032E3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,</w:t>
            </w:r>
            <w:r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6</w:t>
            </w:r>
            <w:r w:rsidR="002E19E6">
              <w:rPr>
                <w:rFonts w:ascii="Arial Narrow" w:eastAsia="Times New Roman" w:hAnsi="Arial Narrow" w:cs="Times New Roman"/>
                <w:b/>
                <w:bCs/>
                <w:kern w:val="0"/>
                <w:sz w:val="18"/>
                <w:szCs w:val="18"/>
                <w:lang w:val="es-ES"/>
                <w14:ligatures w14:val="none"/>
              </w:rPr>
              <w:t>4</w:t>
            </w:r>
          </w:p>
        </w:tc>
      </w:tr>
    </w:tbl>
    <w:p w14:paraId="2EDA3324" w14:textId="5381A058" w:rsidR="00A92D94" w:rsidRDefault="00A92D94">
      <w:pPr>
        <w:rPr>
          <w:rFonts w:ascii="Arial Narrow" w:hAnsi="Arial Narrow" w:cs="Arial"/>
          <w:noProof/>
          <w:color w:val="000000" w:themeColor="text1"/>
        </w:rPr>
      </w:pPr>
      <w:bookmarkStart w:id="0" w:name="_GoBack"/>
      <w:bookmarkEnd w:id="0"/>
    </w:p>
    <w:tbl>
      <w:tblPr>
        <w:tblW w:w="561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0"/>
        <w:gridCol w:w="1843"/>
      </w:tblGrid>
      <w:tr w:rsidR="00EB6A4F" w:rsidRPr="00EE3096" w14:paraId="6F5B267C" w14:textId="77777777" w:rsidTr="009B5D76">
        <w:trPr>
          <w:trHeight w:val="273"/>
          <w:tblHeader/>
          <w:jc w:val="center"/>
        </w:trPr>
        <w:tc>
          <w:tcPr>
            <w:tcW w:w="5613" w:type="dxa"/>
            <w:gridSpan w:val="2"/>
            <w:tcBorders>
              <w:top w:val="single" w:sz="12" w:space="0" w:color="000000"/>
              <w:bottom w:val="single" w:sz="12" w:space="0" w:color="000000"/>
            </w:tcBorders>
            <w:shd w:val="clear" w:color="000000" w:fill="C5E0B3"/>
            <w:noWrap/>
            <w:vAlign w:val="center"/>
            <w:hideMark/>
          </w:tcPr>
          <w:p w14:paraId="5C5621CA" w14:textId="77777777" w:rsidR="00EB6A4F" w:rsidRPr="00EE3096" w:rsidRDefault="00EB6A4F" w:rsidP="009B5D76">
            <w:pPr>
              <w:spacing w:after="0"/>
              <w:ind w:right="51"/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EE3096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Contrato No. </w:t>
            </w: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1060</w:t>
            </w:r>
            <w:r w:rsidRPr="00EF3C1D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 de 2022</w:t>
            </w:r>
          </w:p>
        </w:tc>
      </w:tr>
      <w:tr w:rsidR="00EB6A4F" w:rsidRPr="00EE3096" w14:paraId="63D61C5C" w14:textId="77777777" w:rsidTr="009B5D76">
        <w:trPr>
          <w:trHeight w:val="273"/>
          <w:jc w:val="center"/>
        </w:trPr>
        <w:tc>
          <w:tcPr>
            <w:tcW w:w="3770" w:type="dxa"/>
            <w:tcBorders>
              <w:top w:val="single" w:sz="12" w:space="0" w:color="000000"/>
            </w:tcBorders>
            <w:shd w:val="clear" w:color="000000" w:fill="DAF2D0"/>
            <w:vAlign w:val="center"/>
            <w:hideMark/>
          </w:tcPr>
          <w:p w14:paraId="16E056AA" w14:textId="77777777" w:rsidR="00EB6A4F" w:rsidRPr="00EE3096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E3096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Valor Inicial del contrato</w:t>
            </w:r>
          </w:p>
        </w:tc>
        <w:tc>
          <w:tcPr>
            <w:tcW w:w="1843" w:type="dxa"/>
            <w:tcBorders>
              <w:top w:val="single" w:sz="12" w:space="0" w:color="000000"/>
            </w:tcBorders>
            <w:noWrap/>
            <w:vAlign w:val="center"/>
            <w:hideMark/>
          </w:tcPr>
          <w:p w14:paraId="376975B9" w14:textId="77777777" w:rsidR="00EB6A4F" w:rsidRPr="00EE3096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$602.736.690,00</w:t>
            </w:r>
          </w:p>
        </w:tc>
      </w:tr>
      <w:tr w:rsidR="00EB6A4F" w:rsidRPr="00EE3096" w14:paraId="0CFFC658" w14:textId="77777777" w:rsidTr="009B5D76">
        <w:trPr>
          <w:trHeight w:val="273"/>
          <w:jc w:val="center"/>
        </w:trPr>
        <w:tc>
          <w:tcPr>
            <w:tcW w:w="3770" w:type="dxa"/>
            <w:shd w:val="clear" w:color="000000" w:fill="DAF2D0"/>
            <w:vAlign w:val="center"/>
            <w:hideMark/>
          </w:tcPr>
          <w:p w14:paraId="280AF3AE" w14:textId="77777777" w:rsidR="00EB6A4F" w:rsidRPr="00EE3096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E3096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SMMLV 202</w:t>
            </w: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47331029" w14:textId="77777777" w:rsidR="00EB6A4F" w:rsidRPr="00EE3096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202124"/>
                <w:sz w:val="18"/>
                <w:szCs w:val="18"/>
              </w:rPr>
            </w:pPr>
            <w:r w:rsidRPr="00EE3096">
              <w:rPr>
                <w:rFonts w:ascii="Arial Narrow" w:hAnsi="Arial Narrow" w:cs="Arial"/>
                <w:color w:val="202124"/>
                <w:sz w:val="18"/>
                <w:szCs w:val="18"/>
              </w:rPr>
              <w:t>$ 1.</w:t>
            </w:r>
            <w:r>
              <w:rPr>
                <w:rFonts w:ascii="Arial Narrow" w:hAnsi="Arial Narrow" w:cs="Arial"/>
                <w:color w:val="202124"/>
                <w:sz w:val="18"/>
                <w:szCs w:val="18"/>
              </w:rPr>
              <w:t>000</w:t>
            </w:r>
            <w:r w:rsidRPr="00EE3096">
              <w:rPr>
                <w:rFonts w:ascii="Arial Narrow" w:hAnsi="Arial Narrow" w:cs="Arial"/>
                <w:color w:val="202124"/>
                <w:sz w:val="18"/>
                <w:szCs w:val="18"/>
              </w:rPr>
              <w:t>.000,00</w:t>
            </w:r>
          </w:p>
        </w:tc>
      </w:tr>
      <w:tr w:rsidR="00EB6A4F" w:rsidRPr="00EE3096" w14:paraId="34400E90" w14:textId="77777777" w:rsidTr="009B5D76">
        <w:trPr>
          <w:trHeight w:val="253"/>
          <w:jc w:val="center"/>
        </w:trPr>
        <w:tc>
          <w:tcPr>
            <w:tcW w:w="3770" w:type="dxa"/>
            <w:shd w:val="clear" w:color="000000" w:fill="DAF2D0"/>
            <w:vAlign w:val="center"/>
            <w:hideMark/>
          </w:tcPr>
          <w:p w14:paraId="4B68E274" w14:textId="77777777" w:rsidR="00EB6A4F" w:rsidRPr="00EE3096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E3096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Valor inicial del contrato expresado en SMLV 202</w:t>
            </w: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noWrap/>
            <w:vAlign w:val="center"/>
            <w:hideMark/>
          </w:tcPr>
          <w:p w14:paraId="11C456BB" w14:textId="77777777" w:rsidR="00EB6A4F" w:rsidRPr="00EE3096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602,74</w:t>
            </w:r>
          </w:p>
        </w:tc>
      </w:tr>
      <w:tr w:rsidR="00EB6A4F" w:rsidRPr="00EE3096" w14:paraId="275EE74F" w14:textId="77777777" w:rsidTr="009B5D76">
        <w:trPr>
          <w:trHeight w:val="273"/>
          <w:jc w:val="center"/>
        </w:trPr>
        <w:tc>
          <w:tcPr>
            <w:tcW w:w="3770" w:type="dxa"/>
            <w:shd w:val="clear" w:color="000000" w:fill="DAF2D0"/>
            <w:vAlign w:val="center"/>
            <w:hideMark/>
          </w:tcPr>
          <w:p w14:paraId="187B80DB" w14:textId="77777777" w:rsidR="00EB6A4F" w:rsidRPr="00EE3096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E3096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50% en SMMLV</w:t>
            </w:r>
          </w:p>
        </w:tc>
        <w:tc>
          <w:tcPr>
            <w:tcW w:w="1843" w:type="dxa"/>
            <w:noWrap/>
            <w:vAlign w:val="center"/>
            <w:hideMark/>
          </w:tcPr>
          <w:p w14:paraId="550B2387" w14:textId="77777777" w:rsidR="00EB6A4F" w:rsidRPr="00EE3096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301,37</w:t>
            </w:r>
          </w:p>
        </w:tc>
      </w:tr>
      <w:tr w:rsidR="00EB6A4F" w:rsidRPr="00EE3096" w14:paraId="04B0714E" w14:textId="77777777" w:rsidTr="009B5D76">
        <w:trPr>
          <w:trHeight w:val="273"/>
          <w:jc w:val="center"/>
        </w:trPr>
        <w:tc>
          <w:tcPr>
            <w:tcW w:w="3770" w:type="dxa"/>
            <w:shd w:val="clear" w:color="000000" w:fill="DAF2D0"/>
            <w:vAlign w:val="center"/>
          </w:tcPr>
          <w:p w14:paraId="7EDC7F70" w14:textId="77777777" w:rsidR="00EB6A4F" w:rsidRPr="00EE3096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Valor adición suscrita el 04/12/2025</w:t>
            </w:r>
          </w:p>
        </w:tc>
        <w:tc>
          <w:tcPr>
            <w:tcW w:w="1843" w:type="dxa"/>
            <w:noWrap/>
            <w:vAlign w:val="center"/>
          </w:tcPr>
          <w:p w14:paraId="6C11DF4D" w14:textId="77777777" w:rsidR="00EB6A4F" w:rsidRPr="00EE3096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$32.000.000,00</w:t>
            </w:r>
          </w:p>
        </w:tc>
      </w:tr>
      <w:tr w:rsidR="00EB6A4F" w:rsidRPr="00EE3096" w14:paraId="77640416" w14:textId="77777777" w:rsidTr="009B5D76">
        <w:trPr>
          <w:trHeight w:val="273"/>
          <w:jc w:val="center"/>
        </w:trPr>
        <w:tc>
          <w:tcPr>
            <w:tcW w:w="3770" w:type="dxa"/>
            <w:shd w:val="clear" w:color="000000" w:fill="DAF2D0"/>
            <w:vAlign w:val="center"/>
          </w:tcPr>
          <w:p w14:paraId="7FF77933" w14:textId="77777777" w:rsidR="00EB6A4F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SMMLV 2025</w:t>
            </w:r>
          </w:p>
        </w:tc>
        <w:tc>
          <w:tcPr>
            <w:tcW w:w="1843" w:type="dxa"/>
            <w:noWrap/>
            <w:vAlign w:val="center"/>
          </w:tcPr>
          <w:p w14:paraId="53F19EC0" w14:textId="77777777" w:rsidR="00EB6A4F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$ 1.423.500,00</w:t>
            </w:r>
          </w:p>
        </w:tc>
      </w:tr>
      <w:tr w:rsidR="00EB6A4F" w:rsidRPr="00EE3096" w14:paraId="3D03CB3C" w14:textId="77777777" w:rsidTr="009B5D76">
        <w:trPr>
          <w:trHeight w:val="273"/>
          <w:jc w:val="center"/>
        </w:trPr>
        <w:tc>
          <w:tcPr>
            <w:tcW w:w="3770" w:type="dxa"/>
            <w:shd w:val="clear" w:color="000000" w:fill="DAF2D0"/>
            <w:vAlign w:val="center"/>
          </w:tcPr>
          <w:p w14:paraId="52FDC61D" w14:textId="77777777" w:rsidR="00EB6A4F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Valor adición del contrato expresado en SMLV 2025</w:t>
            </w:r>
          </w:p>
        </w:tc>
        <w:tc>
          <w:tcPr>
            <w:tcW w:w="1843" w:type="dxa"/>
            <w:noWrap/>
            <w:vAlign w:val="center"/>
          </w:tcPr>
          <w:p w14:paraId="6CA625C4" w14:textId="77777777" w:rsidR="00EB6A4F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22,48</w:t>
            </w:r>
          </w:p>
        </w:tc>
      </w:tr>
      <w:tr w:rsidR="00EB6A4F" w:rsidRPr="00EE3096" w14:paraId="20C4C36D" w14:textId="77777777" w:rsidTr="009B5D76">
        <w:trPr>
          <w:trHeight w:val="273"/>
          <w:jc w:val="center"/>
        </w:trPr>
        <w:tc>
          <w:tcPr>
            <w:tcW w:w="3770" w:type="dxa"/>
            <w:shd w:val="clear" w:color="000000" w:fill="DAF2D0"/>
            <w:vAlign w:val="center"/>
            <w:hideMark/>
          </w:tcPr>
          <w:p w14:paraId="5598A087" w14:textId="77777777" w:rsidR="00EB6A4F" w:rsidRPr="00EE3096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E3096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Cupo Max para adicionar en SMMLV </w:t>
            </w:r>
          </w:p>
        </w:tc>
        <w:tc>
          <w:tcPr>
            <w:tcW w:w="1843" w:type="dxa"/>
            <w:noWrap/>
            <w:vAlign w:val="center"/>
            <w:hideMark/>
          </w:tcPr>
          <w:p w14:paraId="5B532BD0" w14:textId="77777777" w:rsidR="00EB6A4F" w:rsidRPr="00EE3096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278,89</w:t>
            </w:r>
          </w:p>
        </w:tc>
      </w:tr>
      <w:tr w:rsidR="00EB6A4F" w:rsidRPr="00EE3096" w14:paraId="44C39D8F" w14:textId="77777777" w:rsidTr="009B5D76">
        <w:trPr>
          <w:trHeight w:val="273"/>
          <w:jc w:val="center"/>
        </w:trPr>
        <w:tc>
          <w:tcPr>
            <w:tcW w:w="3770" w:type="dxa"/>
            <w:shd w:val="clear" w:color="000000" w:fill="DAF2D0"/>
            <w:vAlign w:val="center"/>
          </w:tcPr>
          <w:p w14:paraId="3789DF8D" w14:textId="77777777" w:rsidR="00EB6A4F" w:rsidRPr="00EE3096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 w:rsidRPr="00EE3096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SMMLV 2026</w:t>
            </w:r>
          </w:p>
        </w:tc>
        <w:tc>
          <w:tcPr>
            <w:tcW w:w="1843" w:type="dxa"/>
            <w:noWrap/>
            <w:vAlign w:val="center"/>
          </w:tcPr>
          <w:p w14:paraId="3F51EB7B" w14:textId="77777777" w:rsidR="00EB6A4F" w:rsidRPr="00EE3096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E3096">
              <w:rPr>
                <w:rFonts w:ascii="Arial Narrow" w:hAnsi="Arial Narrow" w:cs="Arial"/>
                <w:color w:val="000000"/>
                <w:sz w:val="18"/>
                <w:szCs w:val="18"/>
              </w:rPr>
              <w:t>$ 1.750.905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,00</w:t>
            </w:r>
          </w:p>
        </w:tc>
      </w:tr>
      <w:tr w:rsidR="00EB6A4F" w:rsidRPr="00EE3096" w14:paraId="2DAC8640" w14:textId="77777777" w:rsidTr="009B5D76">
        <w:trPr>
          <w:trHeight w:val="365"/>
          <w:jc w:val="center"/>
        </w:trPr>
        <w:tc>
          <w:tcPr>
            <w:tcW w:w="3770" w:type="dxa"/>
            <w:shd w:val="clear" w:color="000000" w:fill="DAF2D0"/>
            <w:vAlign w:val="center"/>
            <w:hideMark/>
          </w:tcPr>
          <w:p w14:paraId="1F80428E" w14:textId="77777777" w:rsidR="00EB6A4F" w:rsidRPr="00EE3096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Valor a</w:t>
            </w:r>
            <w:r w:rsidRPr="00EE3096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dición solicitada</w:t>
            </w:r>
          </w:p>
        </w:tc>
        <w:tc>
          <w:tcPr>
            <w:tcW w:w="1843" w:type="dxa"/>
            <w:noWrap/>
            <w:vAlign w:val="center"/>
            <w:hideMark/>
          </w:tcPr>
          <w:p w14:paraId="1685FFA1" w14:textId="77777777" w:rsidR="00EB6A4F" w:rsidRPr="00EE3096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$158.385.064</w:t>
            </w:r>
            <w:r w:rsidRPr="0083700A">
              <w:rPr>
                <w:rFonts w:ascii="Arial Narrow" w:hAnsi="Arial Narrow" w:cs="Arial"/>
                <w:color w:val="000000"/>
                <w:sz w:val="18"/>
                <w:szCs w:val="18"/>
              </w:rPr>
              <w:t>,0</w:t>
            </w: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</w:t>
            </w:r>
          </w:p>
        </w:tc>
      </w:tr>
      <w:tr w:rsidR="00EB6A4F" w:rsidRPr="00EE3096" w14:paraId="39E16FCA" w14:textId="77777777" w:rsidTr="009B5D76">
        <w:trPr>
          <w:trHeight w:val="322"/>
          <w:jc w:val="center"/>
        </w:trPr>
        <w:tc>
          <w:tcPr>
            <w:tcW w:w="3770" w:type="dxa"/>
            <w:shd w:val="clear" w:color="000000" w:fill="DAF2D0"/>
            <w:vAlign w:val="center"/>
            <w:hideMark/>
          </w:tcPr>
          <w:p w14:paraId="4EA71905" w14:textId="77777777" w:rsidR="00EB6A4F" w:rsidRPr="00EE3096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 xml:space="preserve">Valor </w:t>
            </w:r>
            <w:r w:rsidRPr="00EE3096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adición expresada en SMMLV</w:t>
            </w:r>
          </w:p>
        </w:tc>
        <w:tc>
          <w:tcPr>
            <w:tcW w:w="1843" w:type="dxa"/>
            <w:shd w:val="clear" w:color="000000" w:fill="DAF2D0"/>
            <w:noWrap/>
            <w:vAlign w:val="center"/>
            <w:hideMark/>
          </w:tcPr>
          <w:p w14:paraId="7B77B180" w14:textId="77777777" w:rsidR="00EB6A4F" w:rsidRPr="00EE3096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90,46</w:t>
            </w:r>
          </w:p>
        </w:tc>
      </w:tr>
      <w:tr w:rsidR="00EB6A4F" w:rsidRPr="00EE3096" w14:paraId="792F75DF" w14:textId="77777777" w:rsidTr="009B5D76">
        <w:trPr>
          <w:trHeight w:val="322"/>
          <w:jc w:val="center"/>
        </w:trPr>
        <w:tc>
          <w:tcPr>
            <w:tcW w:w="3770" w:type="dxa"/>
            <w:shd w:val="clear" w:color="000000" w:fill="DAF2D0"/>
            <w:vAlign w:val="center"/>
          </w:tcPr>
          <w:p w14:paraId="188A6EA1" w14:textId="77777777" w:rsidR="00EB6A4F" w:rsidRDefault="00EB6A4F" w:rsidP="009B5D76">
            <w:pPr>
              <w:spacing w:after="0"/>
              <w:ind w:right="51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Valor total</w:t>
            </w:r>
          </w:p>
        </w:tc>
        <w:tc>
          <w:tcPr>
            <w:tcW w:w="1843" w:type="dxa"/>
            <w:shd w:val="clear" w:color="000000" w:fill="DAF2D0"/>
            <w:noWrap/>
            <w:vAlign w:val="center"/>
          </w:tcPr>
          <w:p w14:paraId="11C2CC97" w14:textId="77777777" w:rsidR="00EB6A4F" w:rsidRDefault="00EB6A4F" w:rsidP="009B5D76">
            <w:pPr>
              <w:spacing w:after="0"/>
              <w:ind w:right="51"/>
              <w:jc w:val="right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$ 793.121.754,00</w:t>
            </w:r>
          </w:p>
        </w:tc>
      </w:tr>
    </w:tbl>
    <w:p w14:paraId="1B15D352" w14:textId="0E1F2835" w:rsidR="00EB6A4F" w:rsidRDefault="00EB6A4F"/>
    <w:sectPr w:rsidR="00EB6A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94"/>
    <w:rsid w:val="00005A92"/>
    <w:rsid w:val="000C0D74"/>
    <w:rsid w:val="00224A62"/>
    <w:rsid w:val="00292954"/>
    <w:rsid w:val="002C7527"/>
    <w:rsid w:val="002E19E6"/>
    <w:rsid w:val="00310627"/>
    <w:rsid w:val="003114F0"/>
    <w:rsid w:val="004656D0"/>
    <w:rsid w:val="00594225"/>
    <w:rsid w:val="005C4F69"/>
    <w:rsid w:val="007809AB"/>
    <w:rsid w:val="0079007C"/>
    <w:rsid w:val="00924C25"/>
    <w:rsid w:val="00A92D94"/>
    <w:rsid w:val="00B66B10"/>
    <w:rsid w:val="00B87256"/>
    <w:rsid w:val="00BC6A02"/>
    <w:rsid w:val="00CC4239"/>
    <w:rsid w:val="00EB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20A0E"/>
  <w15:chartTrackingRefBased/>
  <w15:docId w15:val="{212AC89D-A35B-4A12-8C85-5AAA05111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D94"/>
    <w:rPr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A92D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2026-06-19T17:12:00Z</dcterms:created>
  <dcterms:modified xsi:type="dcterms:W3CDTF">2026-06-25T18:14:00Z</dcterms:modified>
</cp:coreProperties>
</file>